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EAB5" w14:textId="77777777" w:rsidR="000B0B7D" w:rsidRPr="000B0B7D" w:rsidRDefault="000B0B7D" w:rsidP="000B0B7D">
      <w:r w:rsidRPr="000B0B7D">
        <w:t>O </w:t>
      </w:r>
      <w:r w:rsidRPr="000B0B7D">
        <w:rPr>
          <w:b/>
          <w:bCs/>
        </w:rPr>
        <w:t>orgulho de Lúcifer</w:t>
      </w:r>
      <w:r w:rsidRPr="000B0B7D">
        <w:t> é tradicionalmente descrito como o "primeiro pecado" do universo, originado quando ele, o anjo mais belo e sábio, deixou que sua própria perfeição o levasse a desejar a posição de Deus. </w:t>
      </w:r>
    </w:p>
    <w:p w14:paraId="689D5D19" w14:textId="77777777" w:rsidR="000B0B7D" w:rsidRPr="000B0B7D" w:rsidRDefault="000B0B7D" w:rsidP="000B0B7D">
      <w:pPr>
        <w:rPr>
          <w:b/>
          <w:bCs/>
        </w:rPr>
      </w:pPr>
      <w:r w:rsidRPr="000B0B7D">
        <w:rPr>
          <w:b/>
          <w:bCs/>
        </w:rPr>
        <w:t>A Natureza do Orgulho</w:t>
      </w:r>
    </w:p>
    <w:p w14:paraId="78097925" w14:textId="77777777" w:rsidR="000B0B7D" w:rsidRPr="000B0B7D" w:rsidRDefault="000B0B7D" w:rsidP="000B0B7D">
      <w:r w:rsidRPr="000B0B7D">
        <w:t>De acordo com relatos bíblicos e teológicos, Lúcifer era um querubim ungido, cheio de sabedoria e beleza. No entanto, seu orgulho se manifestou em cinco declarações de intenção (conhecidas como os "cinco 'eu farei'" de Isaías 14), onde ele expressou o desejo de subir ao céu e exaltar seu trono acima das estrelas de Deus, tornando-se </w:t>
      </w:r>
      <w:r w:rsidRPr="000B0B7D">
        <w:rPr>
          <w:b/>
          <w:bCs/>
        </w:rPr>
        <w:t>semelhante ao Altíssimo</w:t>
      </w:r>
      <w:r w:rsidRPr="000B0B7D">
        <w:t>. Esse sentimento gerou uma "competição" espiritual, onde ele passou a ver as leis divinas como restritivas e o caráter de Deus como injusto. </w:t>
      </w:r>
    </w:p>
    <w:p w14:paraId="36D5E547" w14:textId="77777777" w:rsidR="000B0B7D" w:rsidRPr="000B0B7D" w:rsidRDefault="000B0B7D" w:rsidP="000B0B7D">
      <w:pPr>
        <w:rPr>
          <w:b/>
          <w:bCs/>
        </w:rPr>
      </w:pPr>
      <w:r w:rsidRPr="000B0B7D">
        <w:rPr>
          <w:b/>
          <w:bCs/>
        </w:rPr>
        <w:t>Consequências Celestiais</w:t>
      </w:r>
    </w:p>
    <w:p w14:paraId="46C9A411" w14:textId="77777777" w:rsidR="000B0B7D" w:rsidRPr="000B0B7D" w:rsidRDefault="000B0B7D" w:rsidP="000B0B7D">
      <w:r w:rsidRPr="000B0B7D">
        <w:t>A queda de Lúcifer não foi apenas individual, mas gerou um efeito cascata no domínio espiritual: </w:t>
      </w:r>
    </w:p>
    <w:p w14:paraId="40A800C2" w14:textId="77777777" w:rsidR="000B0B7D" w:rsidRPr="000B0B7D" w:rsidRDefault="000B0B7D" w:rsidP="000B0B7D">
      <w:pPr>
        <w:numPr>
          <w:ilvl w:val="0"/>
          <w:numId w:val="3"/>
        </w:numPr>
      </w:pPr>
      <w:r w:rsidRPr="000B0B7D">
        <w:rPr>
          <w:b/>
          <w:bCs/>
        </w:rPr>
        <w:t>Guerra no Céu:</w:t>
      </w:r>
      <w:r w:rsidRPr="000B0B7D">
        <w:t> Sua influência e persuasão levaram </w:t>
      </w:r>
      <w:r w:rsidRPr="000B0B7D">
        <w:rPr>
          <w:b/>
          <w:bCs/>
        </w:rPr>
        <w:t>um terço dos anjos</w:t>
      </w:r>
      <w:r w:rsidRPr="000B0B7D">
        <w:t xml:space="preserve"> a se rebelarem contra Deus ao seu lado. Isso resultou em um conflito contra o </w:t>
      </w:r>
      <w:proofErr w:type="gramStart"/>
      <w:r w:rsidRPr="000B0B7D">
        <w:t>arcanjo</w:t>
      </w:r>
      <w:proofErr w:type="gramEnd"/>
      <w:r w:rsidRPr="000B0B7D">
        <w:t xml:space="preserve"> Miguel e os anjos leais.</w:t>
      </w:r>
    </w:p>
    <w:p w14:paraId="0831F17D" w14:textId="77777777" w:rsidR="000B0B7D" w:rsidRPr="000B0B7D" w:rsidRDefault="000B0B7D" w:rsidP="000B0B7D">
      <w:pPr>
        <w:numPr>
          <w:ilvl w:val="0"/>
          <w:numId w:val="3"/>
        </w:numPr>
      </w:pPr>
      <w:r w:rsidRPr="000B0B7D">
        <w:rPr>
          <w:b/>
          <w:bCs/>
        </w:rPr>
        <w:t>Expulsão Definitiva:</w:t>
      </w:r>
      <w:r w:rsidRPr="000B0B7D">
        <w:t> Como resultado da derrota, Lúcifer e seus seguidores foram expulsos da presença divina, sendo lançados à terra.</w:t>
      </w:r>
    </w:p>
    <w:p w14:paraId="7F0A082C" w14:textId="77777777" w:rsidR="000B0B7D" w:rsidRPr="000B0B7D" w:rsidRDefault="000B0B7D" w:rsidP="000B0B7D">
      <w:pPr>
        <w:numPr>
          <w:ilvl w:val="0"/>
          <w:numId w:val="3"/>
        </w:numPr>
      </w:pPr>
      <w:r w:rsidRPr="000B0B7D">
        <w:rPr>
          <w:b/>
          <w:bCs/>
        </w:rPr>
        <w:t>Transformação em Satanás:</w:t>
      </w:r>
      <w:r w:rsidRPr="000B0B7D">
        <w:t> Ao perder sua posição de "portador da luz", ele se tornou o </w:t>
      </w:r>
      <w:r w:rsidRPr="000B0B7D">
        <w:rPr>
          <w:b/>
          <w:bCs/>
        </w:rPr>
        <w:t>Adversário</w:t>
      </w:r>
      <w:r w:rsidRPr="000B0B7D">
        <w:t> (Satanás), trocando seu esplendor pela escuridão espiritual. </w:t>
      </w:r>
    </w:p>
    <w:p w14:paraId="761ABF52" w14:textId="77777777" w:rsidR="000B0B7D" w:rsidRPr="000B0B7D" w:rsidRDefault="000B0B7D" w:rsidP="000B0B7D">
      <w:pPr>
        <w:rPr>
          <w:b/>
          <w:bCs/>
        </w:rPr>
      </w:pPr>
      <w:r w:rsidRPr="000B0B7D">
        <w:rPr>
          <w:b/>
          <w:bCs/>
        </w:rPr>
        <w:t>Impacto na Humanidade e Teologia</w:t>
      </w:r>
    </w:p>
    <w:p w14:paraId="7B2AA007" w14:textId="77777777" w:rsidR="000B0B7D" w:rsidRPr="000B0B7D" w:rsidRDefault="000B0B7D" w:rsidP="000B0B7D">
      <w:pPr>
        <w:numPr>
          <w:ilvl w:val="0"/>
          <w:numId w:val="4"/>
        </w:numPr>
      </w:pPr>
      <w:r w:rsidRPr="000B0B7D">
        <w:rPr>
          <w:b/>
          <w:bCs/>
        </w:rPr>
        <w:t>A Queda do Homem:</w:t>
      </w:r>
      <w:r w:rsidRPr="000B0B7D">
        <w:t> O orgulho de Lúcifer se estendeu à humanidade. Sentindo ciúmes da criação humana e recusando-se a servir seres "inferiores", ele teria tentado Adão e Eva para que também buscassem ser "como Deus", replicando seu próprio pecado original.</w:t>
      </w:r>
    </w:p>
    <w:p w14:paraId="2D4A1478" w14:textId="77777777" w:rsidR="000B0B7D" w:rsidRPr="000B0B7D" w:rsidRDefault="000B0B7D" w:rsidP="000B0B7D">
      <w:pPr>
        <w:numPr>
          <w:ilvl w:val="0"/>
          <w:numId w:val="4"/>
        </w:numPr>
      </w:pPr>
      <w:r w:rsidRPr="000B0B7D">
        <w:rPr>
          <w:b/>
          <w:bCs/>
        </w:rPr>
        <w:t>A Ruína do Livre Arbítrio:</w:t>
      </w:r>
      <w:r w:rsidRPr="000B0B7D">
        <w:t> Teólogos como Agostinho sugerem que o erro fatal de Lúcifer foi desejar ser sua própria fonte de bondade, negando sua dependência de Deus, o que é visto como o modelo para toda ruína espiritual humana.</w:t>
      </w:r>
    </w:p>
    <w:p w14:paraId="0E00170A" w14:textId="77777777" w:rsidR="000B0B7D" w:rsidRPr="000B0B7D" w:rsidRDefault="000B0B7D" w:rsidP="000B0B7D">
      <w:pPr>
        <w:numPr>
          <w:ilvl w:val="0"/>
          <w:numId w:val="4"/>
        </w:numPr>
      </w:pPr>
      <w:r w:rsidRPr="000B0B7D">
        <w:rPr>
          <w:b/>
          <w:bCs/>
        </w:rPr>
        <w:t>Impossibilidade de Perdão:</w:t>
      </w:r>
      <w:r w:rsidRPr="000B0B7D">
        <w:t> Na visão teológica clássica, a queda de Lúcifer é definitiva porque sua escolha foi feita com pleno conhecimento e sem a fraqueza da carne, resultando em um ódio eterno que o impede de aceitar ou buscar o amor divino novamente. </w:t>
      </w:r>
    </w:p>
    <w:p w14:paraId="42B33B86" w14:textId="39D06DF4" w:rsidR="000B0B7D" w:rsidRPr="000B0B7D" w:rsidRDefault="000B0B7D" w:rsidP="000B0B7D">
      <w:r>
        <w:t>E</w:t>
      </w:r>
      <w:r w:rsidRPr="000B0B7D">
        <w:t>xplora</w:t>
      </w:r>
      <w:r>
        <w:t>ndo</w:t>
      </w:r>
      <w:r w:rsidRPr="000B0B7D">
        <w:t xml:space="preserve"> as </w:t>
      </w:r>
      <w:r w:rsidRPr="000B0B7D">
        <w:rPr>
          <w:b/>
          <w:bCs/>
        </w:rPr>
        <w:t>referências bíblicas específicas</w:t>
      </w:r>
      <w:r w:rsidRPr="000B0B7D">
        <w:t> em Isaías e Ezequiel que detalham essa queda</w:t>
      </w:r>
    </w:p>
    <w:p w14:paraId="454DEB1E" w14:textId="77777777" w:rsidR="000B0B7D" w:rsidRPr="000B0B7D" w:rsidRDefault="000B0B7D" w:rsidP="000B0B7D">
      <w:pPr>
        <w:rPr>
          <w:b/>
          <w:bCs/>
        </w:rPr>
      </w:pPr>
      <w:r w:rsidRPr="000B0B7D">
        <w:rPr>
          <w:b/>
          <w:bCs/>
        </w:rPr>
        <w:t>1. Isaías 14:12-15 – A Ambição do "Eu Farei"</w:t>
      </w:r>
    </w:p>
    <w:p w14:paraId="5941BB68" w14:textId="77777777" w:rsidR="000B0B7D" w:rsidRPr="000B0B7D" w:rsidRDefault="000B0B7D" w:rsidP="000B0B7D">
      <w:r w:rsidRPr="000B0B7D">
        <w:t>Esta passagem descreve a queda de </w:t>
      </w:r>
      <w:proofErr w:type="spellStart"/>
      <w:r w:rsidRPr="000B0B7D">
        <w:rPr>
          <w:i/>
          <w:iCs/>
        </w:rPr>
        <w:t>Helel</w:t>
      </w:r>
      <w:proofErr w:type="spellEnd"/>
      <w:r w:rsidRPr="000B0B7D">
        <w:rPr>
          <w:i/>
          <w:iCs/>
        </w:rPr>
        <w:t xml:space="preserve"> </w:t>
      </w:r>
      <w:proofErr w:type="spellStart"/>
      <w:r w:rsidRPr="000B0B7D">
        <w:rPr>
          <w:i/>
          <w:iCs/>
        </w:rPr>
        <w:t>ben-Shahar</w:t>
      </w:r>
      <w:proofErr w:type="spellEnd"/>
      <w:r w:rsidRPr="000B0B7D">
        <w:t> (Estrela da Manhã). O pecado aqui é a </w:t>
      </w:r>
      <w:r w:rsidRPr="000B0B7D">
        <w:rPr>
          <w:b/>
          <w:bCs/>
        </w:rPr>
        <w:t>tentativa de golpe</w:t>
      </w:r>
      <w:r w:rsidRPr="000B0B7D">
        <w:t> contra o trono divino através de cinco declarações de intenção em seu coração: </w:t>
      </w:r>
    </w:p>
    <w:p w14:paraId="51919DE9" w14:textId="77777777" w:rsidR="000B0B7D" w:rsidRPr="000B0B7D" w:rsidRDefault="000B0B7D" w:rsidP="000B0B7D">
      <w:pPr>
        <w:numPr>
          <w:ilvl w:val="0"/>
          <w:numId w:val="6"/>
        </w:numPr>
      </w:pPr>
      <w:r w:rsidRPr="000B0B7D">
        <w:rPr>
          <w:b/>
          <w:bCs/>
        </w:rPr>
        <w:t>"Subirei ao céu"</w:t>
      </w:r>
      <w:r w:rsidRPr="000B0B7D">
        <w:t>: O desejo de deixar sua esfera designada.</w:t>
      </w:r>
    </w:p>
    <w:p w14:paraId="5A63D43A" w14:textId="77777777" w:rsidR="000B0B7D" w:rsidRPr="000B0B7D" w:rsidRDefault="000B0B7D" w:rsidP="000B0B7D">
      <w:pPr>
        <w:numPr>
          <w:ilvl w:val="0"/>
          <w:numId w:val="6"/>
        </w:numPr>
      </w:pPr>
      <w:r w:rsidRPr="000B0B7D">
        <w:rPr>
          <w:b/>
          <w:bCs/>
        </w:rPr>
        <w:t>"Exaltarei o meu trono acima das estrelas de Deus"</w:t>
      </w:r>
      <w:r w:rsidRPr="000B0B7D">
        <w:t>: A vontade de governar sobre os outros anjos.</w:t>
      </w:r>
    </w:p>
    <w:p w14:paraId="42D19414" w14:textId="77777777" w:rsidR="000B0B7D" w:rsidRPr="000B0B7D" w:rsidRDefault="000B0B7D" w:rsidP="000B0B7D">
      <w:pPr>
        <w:numPr>
          <w:ilvl w:val="0"/>
          <w:numId w:val="6"/>
        </w:numPr>
      </w:pPr>
      <w:r w:rsidRPr="000B0B7D">
        <w:rPr>
          <w:b/>
          <w:bCs/>
        </w:rPr>
        <w:t>"Me assentarei no monte da congregação"</w:t>
      </w:r>
      <w:r w:rsidRPr="000B0B7D">
        <w:t>: O desejo de ocupar o lugar de autoridade na assembleia divina.</w:t>
      </w:r>
    </w:p>
    <w:p w14:paraId="7D2AA964" w14:textId="77777777" w:rsidR="000B0B7D" w:rsidRPr="000B0B7D" w:rsidRDefault="000B0B7D" w:rsidP="000B0B7D">
      <w:pPr>
        <w:numPr>
          <w:ilvl w:val="0"/>
          <w:numId w:val="6"/>
        </w:numPr>
      </w:pPr>
      <w:r w:rsidRPr="000B0B7D">
        <w:rPr>
          <w:b/>
          <w:bCs/>
        </w:rPr>
        <w:lastRenderedPageBreak/>
        <w:t>"Subirei acima das mais altas nuvens"</w:t>
      </w:r>
      <w:r w:rsidRPr="000B0B7D">
        <w:t>: A busca por glória e elevação supremas.</w:t>
      </w:r>
    </w:p>
    <w:p w14:paraId="68B15145" w14:textId="77777777" w:rsidR="000B0B7D" w:rsidRPr="000B0B7D" w:rsidRDefault="000B0B7D" w:rsidP="000B0B7D">
      <w:pPr>
        <w:numPr>
          <w:ilvl w:val="0"/>
          <w:numId w:val="6"/>
        </w:numPr>
      </w:pPr>
      <w:r w:rsidRPr="000B0B7D">
        <w:rPr>
          <w:b/>
          <w:bCs/>
        </w:rPr>
        <w:t>"Serei semelhante ao Altíssimo"</w:t>
      </w:r>
      <w:r w:rsidRPr="000B0B7D">
        <w:t>: A raiz de todo o mal; querer a autonomia e os atributos que pertencem apenas a Deus. </w:t>
      </w:r>
    </w:p>
    <w:p w14:paraId="70E9861F" w14:textId="77777777" w:rsidR="000B0B7D" w:rsidRPr="000B0B7D" w:rsidRDefault="000B0B7D" w:rsidP="000B0B7D">
      <w:r w:rsidRPr="000B0B7D">
        <w:rPr>
          <w:b/>
          <w:bCs/>
        </w:rPr>
        <w:t>A Consequência:</w:t>
      </w:r>
      <w:r w:rsidRPr="000B0B7D">
        <w:t> Ele é "lançado ao inferno, no mais profundo do abismo" (v. 15), demonstrando que o orgulho leva à ruína. </w:t>
      </w:r>
    </w:p>
    <w:p w14:paraId="14AA77E2" w14:textId="77777777" w:rsidR="000B0B7D" w:rsidRPr="000B0B7D" w:rsidRDefault="000B0B7D" w:rsidP="000B0B7D">
      <w:pPr>
        <w:rPr>
          <w:b/>
          <w:bCs/>
        </w:rPr>
      </w:pPr>
      <w:r w:rsidRPr="000B0B7D">
        <w:rPr>
          <w:b/>
          <w:bCs/>
        </w:rPr>
        <w:t>2. Ezequiel 28:11-19 – A Corrupção pela Beleza</w:t>
      </w:r>
    </w:p>
    <w:p w14:paraId="6AC5CB9A" w14:textId="77777777" w:rsidR="000B0B7D" w:rsidRPr="000B0B7D" w:rsidRDefault="000B0B7D" w:rsidP="000B0B7D">
      <w:r w:rsidRPr="000B0B7D">
        <w:t>Diferente de Isaías, que foca na ambição política/espiritual, Ezequiel foca na </w:t>
      </w:r>
      <w:r w:rsidRPr="000B0B7D">
        <w:rPr>
          <w:b/>
          <w:bCs/>
        </w:rPr>
        <w:t>natureza interna</w:t>
      </w:r>
      <w:r w:rsidRPr="000B0B7D">
        <w:t> da corrupção de Lúcifer (representado como o Rei de Tiro). </w:t>
      </w:r>
    </w:p>
    <w:p w14:paraId="20041093" w14:textId="77777777" w:rsidR="000B0B7D" w:rsidRPr="000B0B7D" w:rsidRDefault="000B0B7D" w:rsidP="000B0B7D">
      <w:pPr>
        <w:numPr>
          <w:ilvl w:val="0"/>
          <w:numId w:val="7"/>
        </w:numPr>
      </w:pPr>
      <w:r w:rsidRPr="000B0B7D">
        <w:rPr>
          <w:b/>
          <w:bCs/>
        </w:rPr>
        <w:t>Perfeição Original:</w:t>
      </w:r>
      <w:r w:rsidRPr="000B0B7D">
        <w:t> Ele é descrito como o "selo da perfeição", cheio de sabedoria e formosura, adornado com pedras preciosas no Éden.</w:t>
      </w:r>
    </w:p>
    <w:p w14:paraId="56FCA7B9" w14:textId="77777777" w:rsidR="000B0B7D" w:rsidRPr="000B0B7D" w:rsidRDefault="000B0B7D" w:rsidP="000B0B7D">
      <w:pPr>
        <w:numPr>
          <w:ilvl w:val="0"/>
          <w:numId w:val="7"/>
        </w:numPr>
      </w:pPr>
      <w:r w:rsidRPr="000B0B7D">
        <w:rPr>
          <w:b/>
          <w:bCs/>
        </w:rPr>
        <w:t>A Mudança:</w:t>
      </w:r>
      <w:r w:rsidRPr="000B0B7D">
        <w:t> "Perfeito eras nos teus caminhos... até que se achou iniquidade em ti" (v. 15).</w:t>
      </w:r>
    </w:p>
    <w:p w14:paraId="35BB599F" w14:textId="77777777" w:rsidR="000B0B7D" w:rsidRPr="000B0B7D" w:rsidRDefault="000B0B7D" w:rsidP="000B0B7D">
      <w:pPr>
        <w:numPr>
          <w:ilvl w:val="0"/>
          <w:numId w:val="7"/>
        </w:numPr>
      </w:pPr>
      <w:r w:rsidRPr="000B0B7D">
        <w:rPr>
          <w:b/>
          <w:bCs/>
        </w:rPr>
        <w:t>O Motivo:</w:t>
      </w:r>
      <w:r w:rsidRPr="000B0B7D">
        <w:t> "Elevou-se o teu coração por causa da tua formosura, corrompeste a tua sabedoria por causa do teu resplendor" (v. 17). Ele passou a adorar o dom (sua beleza e inteligência) em vez do Dador (Deus). </w:t>
      </w:r>
    </w:p>
    <w:p w14:paraId="4ED3580F" w14:textId="77777777" w:rsidR="000B0B7D" w:rsidRPr="000B0B7D" w:rsidRDefault="000B0B7D" w:rsidP="000B0B7D">
      <w:r w:rsidRPr="000B0B7D">
        <w:rPr>
          <w:b/>
          <w:bCs/>
        </w:rPr>
        <w:t>A Consequência:</w:t>
      </w:r>
      <w:r w:rsidRPr="000B0B7D">
        <w:t> Deus o lança por terra e o expõe diante de outros reis como um exemplo de julgamento. </w:t>
      </w:r>
    </w:p>
    <w:p w14:paraId="42E14228" w14:textId="77777777" w:rsidR="000B0B7D" w:rsidRPr="000B0B7D" w:rsidRDefault="000B0B7D" w:rsidP="000B0B7D">
      <w:pPr>
        <w:rPr>
          <w:b/>
          <w:bCs/>
        </w:rPr>
      </w:pPr>
      <w:r w:rsidRPr="000B0B7D">
        <w:rPr>
          <w:b/>
          <w:bCs/>
        </w:rPr>
        <w:t>3. A Conexão no Novo Testamento (Lucas 10:18)</w:t>
      </w:r>
    </w:p>
    <w:p w14:paraId="56B3CD93" w14:textId="77777777" w:rsidR="000B0B7D" w:rsidRPr="000B0B7D" w:rsidRDefault="000B0B7D" w:rsidP="000B0B7D">
      <w:r w:rsidRPr="000B0B7D">
        <w:t>Jesus confirma essa realidade espiritual ao dizer aos seus discípulos: </w:t>
      </w:r>
      <w:r w:rsidRPr="000B0B7D">
        <w:rPr>
          <w:b/>
          <w:bCs/>
        </w:rPr>
        <w:t>"Eu vi Satanás cair do céu como um relâmpago"</w:t>
      </w:r>
      <w:r w:rsidRPr="000B0B7D">
        <w:t xml:space="preserve">. Essa frase </w:t>
      </w:r>
      <w:proofErr w:type="spellStart"/>
      <w:r w:rsidRPr="000B0B7D">
        <w:t>valida</w:t>
      </w:r>
      <w:proofErr w:type="spellEnd"/>
      <w:r w:rsidRPr="000B0B7D">
        <w:t xml:space="preserve"> a interpretação de que as quedas descritas nos profetas não eram apenas sobre reis humanos, mas sobre um evento cósmico.</w:t>
      </w:r>
    </w:p>
    <w:p w14:paraId="17BCD2D8" w14:textId="77777777" w:rsidR="000B0B7D" w:rsidRDefault="000B0B7D"/>
    <w:sectPr w:rsidR="000B0B7D" w:rsidSect="000B0B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A596F"/>
    <w:multiLevelType w:val="multilevel"/>
    <w:tmpl w:val="7C10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1367F"/>
    <w:multiLevelType w:val="multilevel"/>
    <w:tmpl w:val="BDA0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C6747"/>
    <w:multiLevelType w:val="multilevel"/>
    <w:tmpl w:val="B6AC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5B1B6C"/>
    <w:multiLevelType w:val="multilevel"/>
    <w:tmpl w:val="7000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B736D0"/>
    <w:multiLevelType w:val="multilevel"/>
    <w:tmpl w:val="EEF6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F1178"/>
    <w:multiLevelType w:val="multilevel"/>
    <w:tmpl w:val="95D0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C928D4"/>
    <w:multiLevelType w:val="multilevel"/>
    <w:tmpl w:val="10CC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14024">
    <w:abstractNumId w:val="4"/>
  </w:num>
  <w:num w:numId="2" w16cid:durableId="1417091858">
    <w:abstractNumId w:val="6"/>
  </w:num>
  <w:num w:numId="3" w16cid:durableId="466092147">
    <w:abstractNumId w:val="3"/>
  </w:num>
  <w:num w:numId="4" w16cid:durableId="678384592">
    <w:abstractNumId w:val="5"/>
  </w:num>
  <w:num w:numId="5" w16cid:durableId="332532040">
    <w:abstractNumId w:val="1"/>
  </w:num>
  <w:num w:numId="6" w16cid:durableId="385689880">
    <w:abstractNumId w:val="2"/>
  </w:num>
  <w:num w:numId="7" w16cid:durableId="109821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7D"/>
    <w:rsid w:val="000B0B7D"/>
    <w:rsid w:val="000C776F"/>
    <w:rsid w:val="00242C60"/>
    <w:rsid w:val="0053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EBA6"/>
  <w15:chartTrackingRefBased/>
  <w15:docId w15:val="{CB262E97-11B7-4695-97E6-B67EC616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0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0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0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0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0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0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0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0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0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0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0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0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0B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0B7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0B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0B7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0B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0B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0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0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0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0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0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0B7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0B7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0B7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0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0B7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0B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632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1</cp:revision>
  <dcterms:created xsi:type="dcterms:W3CDTF">2026-04-16T10:31:00Z</dcterms:created>
  <dcterms:modified xsi:type="dcterms:W3CDTF">2026-04-16T10:41:00Z</dcterms:modified>
</cp:coreProperties>
</file>